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Depot Induction Guide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Welcome to the depot. This guide covers your first week: the gear you need, the logins to set up and who to ask when you are stuck.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Before your first day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Read your letter of offer and bring photo ID with you on the first morning.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What to bring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Steel-capped boots, a hat and a water bottle. The depot supplies hi-vis and gloves.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Your first week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Getting your logins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IT will set up your account and help you install the Authenticator app on your phone.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Meet the team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Your supervisor will walk you around the yard and introduce the crew.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Staying safe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Sign in at the gate on every visit. If you are unsure about a job, stop and ask.</w:t>
      </w:r>
    </w:p>
    <w:p>
      <w:pPr>
        <w:spacing w:after="16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Who to ask for help</w:t>
      </w:r>
    </w:p>
    <w:p>
      <w:pPr>
        <w:spacing w:after="160"/>
      </w:pPr>
      <w:r>
        <w:rPr>
          <w:rFonts w:ascii="Calibri" w:cs="Calibri" w:eastAsia="Calibri" w:hAnsi="Calibri"/>
          <w:sz w:val="22"/>
          <w:szCs w:val="22"/>
        </w:rPr>
        <w:t xml:space="preserve">Your buddy is your first stop. The depot office can answer pay and roster questions.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Depot Induction Guide (practice document)</dc:title>
  <dc:creator>ntworld.ink</dc:creator>
  <cp:lastModifiedBy>Un-named</cp:lastModifiedBy>
  <cp:revision>1</cp:revision>
  <dcterms:created xsi:type="dcterms:W3CDTF">2026-07-13T04:41:38.386Z</dcterms:created>
  <dcterms:modified xsi:type="dcterms:W3CDTF">2026-07-13T04:41:38.387Z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